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1696"/>
        <w:bidiVisual/>
        <w:tblW w:w="11705" w:type="dxa"/>
        <w:tblLook w:val="04A0" w:firstRow="1" w:lastRow="0" w:firstColumn="1" w:lastColumn="0" w:noHBand="0" w:noVBand="1"/>
      </w:tblPr>
      <w:tblGrid>
        <w:gridCol w:w="1210"/>
        <w:gridCol w:w="2414"/>
        <w:gridCol w:w="2408"/>
        <w:gridCol w:w="2837"/>
        <w:gridCol w:w="2836"/>
      </w:tblGrid>
      <w:tr w:rsidR="004866F6" w:rsidTr="003F0A63">
        <w:trPr>
          <w:trHeight w:val="285"/>
        </w:trPr>
        <w:tc>
          <w:tcPr>
            <w:tcW w:w="11705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AF736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برنامه پرستاری ترم</w:t>
            </w:r>
            <w:r w:rsidR="00AF736B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چهارم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  <w:r w:rsidR="00AF736B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  <w:r w:rsidR="00AF736B">
              <w:rPr>
                <w:rFonts w:cs="B Nazanin" w:hint="cs"/>
                <w:b/>
                <w:bCs/>
                <w:sz w:val="24"/>
                <w:szCs w:val="24"/>
                <w:rtl/>
              </w:rPr>
              <w:t>1399</w:t>
            </w:r>
          </w:p>
        </w:tc>
      </w:tr>
      <w:tr w:rsidR="004866F6" w:rsidTr="003F0A63">
        <w:trPr>
          <w:trHeight w:val="285"/>
        </w:trPr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3F0A6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ایام هفته</w:t>
            </w:r>
          </w:p>
        </w:tc>
        <w:tc>
          <w:tcPr>
            <w:tcW w:w="1049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3F0A6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ساعت برگزاری کلاسها</w:t>
            </w:r>
          </w:p>
        </w:tc>
      </w:tr>
      <w:tr w:rsidR="004866F6" w:rsidTr="003F0A63">
        <w:trPr>
          <w:trHeight w:val="360"/>
        </w:trPr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3F0A6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3F0A6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3F0A6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28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3F0A6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16-14</w:t>
            </w:r>
          </w:p>
        </w:tc>
        <w:tc>
          <w:tcPr>
            <w:tcW w:w="2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3F0A6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18-16</w:t>
            </w:r>
          </w:p>
        </w:tc>
      </w:tr>
      <w:tr w:rsidR="00C1336A" w:rsidTr="003F0A63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C1336A" w:rsidRPr="002D05E7" w:rsidRDefault="00C1336A" w:rsidP="00C1336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1336A" w:rsidRDefault="00C1336A" w:rsidP="00C1336A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  <w:p w:rsidR="00C1336A" w:rsidRPr="000037AE" w:rsidRDefault="00C1336A" w:rsidP="00C1336A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1336A" w:rsidRPr="000037AE" w:rsidRDefault="00C1336A" w:rsidP="00C1336A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83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1336A" w:rsidRPr="000037AE" w:rsidRDefault="00C1336A" w:rsidP="00C1336A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83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1336A" w:rsidRDefault="00C1336A" w:rsidP="00C1336A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بزرگسالان-سالمندان3</w:t>
            </w:r>
            <w:r>
              <w:rPr>
                <w:rFonts w:cs="B Nazanin"/>
              </w:rPr>
              <w:t>6w1</w:t>
            </w:r>
          </w:p>
        </w:tc>
      </w:tr>
      <w:tr w:rsidR="00C1336A" w:rsidTr="003F0A63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C1336A" w:rsidRPr="002D05E7" w:rsidRDefault="00C1336A" w:rsidP="00C1336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336A" w:rsidRDefault="00C1336A" w:rsidP="00C1336A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  <w:p w:rsidR="00C1336A" w:rsidRPr="000037AE" w:rsidRDefault="00C1336A" w:rsidP="00C1336A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336A" w:rsidRPr="000037AE" w:rsidRDefault="00C1336A" w:rsidP="00C1336A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83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336A" w:rsidRPr="000037AE" w:rsidRDefault="00C1336A" w:rsidP="00C1336A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83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336A" w:rsidRDefault="00C1336A" w:rsidP="00C1336A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</w:rPr>
              <w:t>آقای مومیوند</w:t>
            </w:r>
          </w:p>
        </w:tc>
      </w:tr>
      <w:tr w:rsidR="00C1336A" w:rsidTr="003F0A63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C1336A" w:rsidRPr="002D05E7" w:rsidRDefault="00C1336A" w:rsidP="00C1336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یکشنبه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1336A" w:rsidRDefault="00C1336A" w:rsidP="00C1336A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زبان تخصصی</w:t>
            </w:r>
          </w:p>
          <w:p w:rsidR="00C1336A" w:rsidRDefault="00C1336A" w:rsidP="00C1336A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1336A" w:rsidRDefault="00C1336A" w:rsidP="00C1336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پرستاری کودک سالم</w:t>
            </w:r>
          </w:p>
        </w:tc>
        <w:tc>
          <w:tcPr>
            <w:tcW w:w="283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1336A" w:rsidRDefault="00C1336A" w:rsidP="00C1336A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تاریخ تحلیلی صدر اسلام</w:t>
            </w:r>
          </w:p>
        </w:tc>
        <w:tc>
          <w:tcPr>
            <w:tcW w:w="283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1336A" w:rsidRDefault="00C1336A" w:rsidP="00C1336A">
            <w:pPr>
              <w:bidi/>
              <w:jc w:val="center"/>
              <w:rPr>
                <w:rFonts w:cs="B Nazanin"/>
              </w:rPr>
            </w:pPr>
          </w:p>
        </w:tc>
      </w:tr>
      <w:tr w:rsidR="00C1336A" w:rsidTr="003F0A63">
        <w:trPr>
          <w:trHeight w:val="199"/>
        </w:trPr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C1336A" w:rsidRPr="002D05E7" w:rsidRDefault="00C1336A" w:rsidP="00C1336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336A" w:rsidRDefault="00C1336A" w:rsidP="00C1336A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دکترصفی</w:t>
            </w:r>
          </w:p>
          <w:p w:rsidR="00C1336A" w:rsidRPr="00152CDE" w:rsidRDefault="00C1336A" w:rsidP="00C1336A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336A" w:rsidRPr="00152CDE" w:rsidRDefault="00C1336A" w:rsidP="00C1336A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سیف</w:t>
            </w:r>
          </w:p>
        </w:tc>
        <w:tc>
          <w:tcPr>
            <w:tcW w:w="283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336A" w:rsidRDefault="00C1336A" w:rsidP="00C1336A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بهر کشکول</w:t>
            </w:r>
          </w:p>
        </w:tc>
        <w:tc>
          <w:tcPr>
            <w:tcW w:w="283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336A" w:rsidRDefault="00C1336A" w:rsidP="00C1336A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C1336A" w:rsidTr="003F0A63">
        <w:trPr>
          <w:trHeight w:val="270"/>
        </w:trPr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C1336A" w:rsidRPr="002D05E7" w:rsidRDefault="00C1336A" w:rsidP="00C1336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دوشنبه</w:t>
            </w:r>
          </w:p>
        </w:tc>
        <w:tc>
          <w:tcPr>
            <w:tcW w:w="241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1336A" w:rsidRPr="00152CDE" w:rsidRDefault="00C1336A" w:rsidP="00C1336A">
            <w:pPr>
              <w:bidi/>
              <w:jc w:val="center"/>
              <w:rPr>
                <w:rFonts w:cs="B Nazanin"/>
                <w:rtl/>
              </w:rPr>
            </w:pPr>
            <w:r w:rsidRPr="001318D3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0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1336A" w:rsidRPr="00152CDE" w:rsidRDefault="00C1336A" w:rsidP="00C1336A">
            <w:pPr>
              <w:bidi/>
              <w:jc w:val="center"/>
              <w:rPr>
                <w:rFonts w:cs="B Nazanin"/>
                <w:rtl/>
              </w:rPr>
            </w:pPr>
            <w:r w:rsidRPr="001318D3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83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1336A" w:rsidRDefault="00C1336A" w:rsidP="00C1336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پرستاری بیماریهای روان</w:t>
            </w:r>
          </w:p>
        </w:tc>
        <w:tc>
          <w:tcPr>
            <w:tcW w:w="283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1336A" w:rsidRDefault="00C1336A" w:rsidP="00C1336A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پرستاری بهداشت محیط</w:t>
            </w:r>
            <w:r>
              <w:rPr>
                <w:rFonts w:cs="B Nazanin"/>
              </w:rPr>
              <w:t>8w1</w:t>
            </w:r>
          </w:p>
        </w:tc>
      </w:tr>
      <w:tr w:rsidR="00C1336A" w:rsidTr="003F0A63">
        <w:trPr>
          <w:trHeight w:val="390"/>
        </w:trPr>
        <w:tc>
          <w:tcPr>
            <w:tcW w:w="121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C1336A" w:rsidRPr="002D05E7" w:rsidRDefault="00C1336A" w:rsidP="00C1336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1336A" w:rsidRDefault="00C1336A" w:rsidP="00C1336A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1336A" w:rsidRPr="00152CDE" w:rsidRDefault="00C1336A" w:rsidP="00C1336A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83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1336A" w:rsidRDefault="00C1336A" w:rsidP="00C1336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C1336A" w:rsidRDefault="00C1336A" w:rsidP="00C1336A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  <w:lang w:bidi="fa-IR"/>
              </w:rPr>
              <w:t xml:space="preserve">پرستاری بزرگسالان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>سالمندان</w:t>
            </w:r>
            <w:r>
              <w:rPr>
                <w:rFonts w:cs="B Nazanin" w:hint="cs"/>
                <w:rtl/>
              </w:rPr>
              <w:t>3</w:t>
            </w:r>
            <w:r>
              <w:rPr>
                <w:rFonts w:cs="B Nazanin"/>
              </w:rPr>
              <w:t>8w2</w:t>
            </w:r>
          </w:p>
        </w:tc>
      </w:tr>
      <w:tr w:rsidR="00C1336A" w:rsidTr="003F0A63">
        <w:trPr>
          <w:trHeight w:val="240"/>
        </w:trPr>
        <w:tc>
          <w:tcPr>
            <w:tcW w:w="121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C1336A" w:rsidRPr="002D05E7" w:rsidRDefault="00C1336A" w:rsidP="00C1336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C1336A" w:rsidRDefault="00C1336A" w:rsidP="00C1336A">
            <w:pPr>
              <w:bidi/>
              <w:jc w:val="center"/>
              <w:rPr>
                <w:rFonts w:cs="B Nazanin"/>
                <w:rtl/>
              </w:rPr>
            </w:pPr>
          </w:p>
          <w:p w:rsidR="00C1336A" w:rsidRDefault="00C1336A" w:rsidP="00C1336A">
            <w:pPr>
              <w:bidi/>
              <w:jc w:val="center"/>
              <w:rPr>
                <w:rFonts w:cs="B Nazanin"/>
                <w:rtl/>
              </w:rPr>
            </w:pPr>
            <w:r w:rsidRPr="001318D3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08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C1336A" w:rsidRDefault="00C1336A" w:rsidP="00C1336A">
            <w:pPr>
              <w:bidi/>
              <w:jc w:val="center"/>
              <w:rPr>
                <w:rFonts w:cs="B Nazanin"/>
                <w:rtl/>
              </w:rPr>
            </w:pPr>
            <w:r w:rsidRPr="001318D3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83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C1336A" w:rsidRDefault="00C1336A" w:rsidP="00C1336A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آقای حمیدرضاسیف</w:t>
            </w:r>
          </w:p>
        </w:tc>
        <w:tc>
          <w:tcPr>
            <w:tcW w:w="283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1336A" w:rsidRDefault="00C1336A" w:rsidP="00C1336A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خورشیدی</w:t>
            </w:r>
          </w:p>
        </w:tc>
      </w:tr>
      <w:tr w:rsidR="00C1336A" w:rsidTr="003F0A63">
        <w:trPr>
          <w:trHeight w:val="405"/>
        </w:trPr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C1336A" w:rsidRPr="002D05E7" w:rsidRDefault="00C1336A" w:rsidP="00C1336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336A" w:rsidRDefault="00C1336A" w:rsidP="00C1336A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336A" w:rsidRDefault="00C1336A" w:rsidP="00C1336A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83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336A" w:rsidRDefault="00C1336A" w:rsidP="00C1336A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83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336A" w:rsidRDefault="00C1336A" w:rsidP="00C1336A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ملکی پور</w:t>
            </w:r>
          </w:p>
        </w:tc>
      </w:tr>
      <w:tr w:rsidR="00C1336A" w:rsidTr="003F0A63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C1336A" w:rsidRPr="002D05E7" w:rsidRDefault="00C1336A" w:rsidP="00C1336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سه 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1336A" w:rsidRDefault="00C1336A" w:rsidP="00C1336A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کارآموزی</w:t>
            </w:r>
          </w:p>
          <w:p w:rsidR="00C1336A" w:rsidRDefault="00C1336A" w:rsidP="00C1336A">
            <w:pPr>
              <w:bidi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1336A" w:rsidRPr="003074D0" w:rsidRDefault="00C1336A" w:rsidP="00C1336A">
            <w:pPr>
              <w:bidi/>
              <w:jc w:val="center"/>
              <w:rPr>
                <w:rFonts w:cs="B Nazanin"/>
                <w:rtl/>
              </w:rPr>
            </w:pPr>
            <w:r w:rsidRPr="003074D0">
              <w:rPr>
                <w:rFonts w:cs="B Nazanin" w:hint="cs"/>
                <w:rtl/>
              </w:rPr>
              <w:t>کارآموزی</w:t>
            </w:r>
          </w:p>
          <w:p w:rsidR="00C1336A" w:rsidRPr="000037AE" w:rsidRDefault="00C1336A" w:rsidP="00C1336A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83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1336A" w:rsidRDefault="00C1336A" w:rsidP="00C1336A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اخلاق درپرستاری</w:t>
            </w:r>
            <w:r w:rsidR="0048352F">
              <w:rPr>
                <w:rFonts w:cs="B Nazanin"/>
              </w:rPr>
              <w:t>12w1</w:t>
            </w:r>
          </w:p>
        </w:tc>
        <w:tc>
          <w:tcPr>
            <w:tcW w:w="283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1336A" w:rsidRDefault="00C1336A" w:rsidP="00C1336A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 xml:space="preserve">پرستاری بزرگسالان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>سالمندان</w:t>
            </w:r>
            <w:r>
              <w:rPr>
                <w:rFonts w:cs="B Nazanin" w:hint="cs"/>
                <w:rtl/>
              </w:rPr>
              <w:t>3</w:t>
            </w:r>
          </w:p>
        </w:tc>
      </w:tr>
      <w:tr w:rsidR="00C1336A" w:rsidTr="003F0A63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C1336A" w:rsidRPr="002D05E7" w:rsidRDefault="00C1336A" w:rsidP="00C1336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336A" w:rsidRDefault="00C1336A" w:rsidP="00C1336A">
            <w:pPr>
              <w:bidi/>
              <w:jc w:val="center"/>
              <w:rPr>
                <w:rFonts w:cs="B Nazanin"/>
                <w:rtl/>
              </w:rPr>
            </w:pPr>
          </w:p>
          <w:p w:rsidR="00C1336A" w:rsidRDefault="00C1336A" w:rsidP="00C1336A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336A" w:rsidRPr="000037AE" w:rsidRDefault="00C1336A" w:rsidP="00C1336A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83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336A" w:rsidRDefault="0048352F" w:rsidP="00C1336A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شریفی</w:t>
            </w:r>
          </w:p>
        </w:tc>
        <w:tc>
          <w:tcPr>
            <w:tcW w:w="283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336A" w:rsidRDefault="00C1336A" w:rsidP="00C1336A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خزایی</w:t>
            </w:r>
          </w:p>
        </w:tc>
      </w:tr>
      <w:tr w:rsidR="00C1336A" w:rsidRPr="003F0A63" w:rsidTr="003F0A63">
        <w:trPr>
          <w:trHeight w:val="471"/>
        </w:trPr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C1336A" w:rsidRPr="003F0A63" w:rsidRDefault="00C1336A" w:rsidP="00C1336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F0A63">
              <w:rPr>
                <w:rFonts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241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1336A" w:rsidRPr="003F0A63" w:rsidRDefault="00C1336A" w:rsidP="00C1336A">
            <w:pPr>
              <w:bidi/>
              <w:jc w:val="center"/>
              <w:rPr>
                <w:rFonts w:cs="B Nazanin"/>
                <w:rtl/>
              </w:rPr>
            </w:pPr>
            <w:r w:rsidRPr="003F0A63">
              <w:rPr>
                <w:rFonts w:cs="B Nazanin" w:hint="cs"/>
                <w:rtl/>
              </w:rPr>
              <w:t>کارآموزی</w:t>
            </w:r>
          </w:p>
          <w:p w:rsidR="00C1336A" w:rsidRPr="003F0A63" w:rsidRDefault="00C1336A" w:rsidP="00C1336A">
            <w:pPr>
              <w:bidi/>
              <w:jc w:val="center"/>
              <w:rPr>
                <w:rFonts w:cs="B Nazanin"/>
                <w:rtl/>
              </w:rPr>
            </w:pPr>
          </w:p>
          <w:p w:rsidR="00C1336A" w:rsidRPr="003F0A63" w:rsidRDefault="00C1336A" w:rsidP="00C1336A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1336A" w:rsidRPr="003F0A63" w:rsidRDefault="00C1336A" w:rsidP="00C1336A">
            <w:pPr>
              <w:bidi/>
              <w:jc w:val="center"/>
              <w:rPr>
                <w:rFonts w:cs="B Nazanin"/>
                <w:rtl/>
              </w:rPr>
            </w:pPr>
            <w:r w:rsidRPr="003F0A63">
              <w:rPr>
                <w:rFonts w:cs="B Nazanin" w:hint="cs"/>
                <w:rtl/>
              </w:rPr>
              <w:t>کارآموزی</w:t>
            </w:r>
          </w:p>
          <w:p w:rsidR="00C1336A" w:rsidRPr="003F0A63" w:rsidRDefault="00C1336A" w:rsidP="00C1336A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83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1336A" w:rsidRPr="003F0A63" w:rsidRDefault="00C1336A" w:rsidP="00C1336A">
            <w:pPr>
              <w:bidi/>
              <w:jc w:val="center"/>
              <w:rPr>
                <w:rFonts w:cs="B Nazanin"/>
              </w:rPr>
            </w:pPr>
            <w:r w:rsidRPr="003F0A63">
              <w:rPr>
                <w:rFonts w:cs="B Nazanin" w:hint="cs"/>
                <w:rtl/>
              </w:rPr>
              <w:t>پرستاری اختلالات مادرونوزاد</w:t>
            </w:r>
            <w:r>
              <w:rPr>
                <w:rFonts w:cs="B Nazanin"/>
              </w:rPr>
              <w:t>12w1</w:t>
            </w:r>
          </w:p>
        </w:tc>
        <w:tc>
          <w:tcPr>
            <w:tcW w:w="283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1336A" w:rsidRPr="003F0A63" w:rsidRDefault="00C1336A" w:rsidP="00C1336A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 xml:space="preserve">پرستاری بزرگسالان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>سالمندان</w:t>
            </w:r>
            <w:r>
              <w:rPr>
                <w:rFonts w:cs="B Nazanin" w:hint="cs"/>
                <w:rtl/>
              </w:rPr>
              <w:t>3</w:t>
            </w:r>
            <w:r w:rsidR="0048352F">
              <w:rPr>
                <w:rFonts w:cs="B Nazanin"/>
              </w:rPr>
              <w:t>12w1</w:t>
            </w:r>
            <w:bookmarkStart w:id="0" w:name="_GoBack"/>
            <w:bookmarkEnd w:id="0"/>
          </w:p>
        </w:tc>
      </w:tr>
      <w:tr w:rsidR="00C1336A" w:rsidRPr="003F0A63" w:rsidTr="003F0A63">
        <w:trPr>
          <w:trHeight w:val="250"/>
        </w:trPr>
        <w:tc>
          <w:tcPr>
            <w:tcW w:w="121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C1336A" w:rsidRPr="003F0A63" w:rsidRDefault="00C1336A" w:rsidP="00C1336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41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1336A" w:rsidRPr="003F0A63" w:rsidRDefault="00C1336A" w:rsidP="00C1336A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1336A" w:rsidRPr="003F0A63" w:rsidRDefault="00C1336A" w:rsidP="00C1336A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C1336A" w:rsidRPr="003F0A63" w:rsidRDefault="00C1336A" w:rsidP="00C1336A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پرستاری بهداشت اختلالات مادرونوزاد</w:t>
            </w:r>
            <w:r>
              <w:rPr>
                <w:rFonts w:cs="B Nazanin"/>
              </w:rPr>
              <w:t>4w1</w:t>
            </w:r>
          </w:p>
        </w:tc>
        <w:tc>
          <w:tcPr>
            <w:tcW w:w="283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1336A" w:rsidRPr="003F0A63" w:rsidRDefault="00C1336A" w:rsidP="00C1336A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C1336A" w:rsidRPr="003F0A63" w:rsidTr="003F0A63">
        <w:trPr>
          <w:trHeight w:val="375"/>
        </w:trPr>
        <w:tc>
          <w:tcPr>
            <w:tcW w:w="121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C1336A" w:rsidRPr="003F0A63" w:rsidRDefault="00C1336A" w:rsidP="00C1336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414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C1336A" w:rsidRPr="003F0A63" w:rsidRDefault="00C1336A" w:rsidP="00C1336A">
            <w:pPr>
              <w:bidi/>
              <w:jc w:val="center"/>
              <w:rPr>
                <w:rFonts w:cs="B Nazanin"/>
                <w:rtl/>
              </w:rPr>
            </w:pPr>
          </w:p>
          <w:p w:rsidR="00C1336A" w:rsidRPr="003F0A63" w:rsidRDefault="00C1336A" w:rsidP="00C1336A">
            <w:pPr>
              <w:bidi/>
              <w:jc w:val="center"/>
              <w:rPr>
                <w:rFonts w:cs="B Nazanin"/>
                <w:rtl/>
              </w:rPr>
            </w:pPr>
            <w:r w:rsidRPr="001318D3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08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C1336A" w:rsidRPr="003F0A63" w:rsidRDefault="00C1336A" w:rsidP="00C1336A">
            <w:pPr>
              <w:bidi/>
              <w:jc w:val="center"/>
              <w:rPr>
                <w:rFonts w:cs="B Nazanin"/>
                <w:rtl/>
              </w:rPr>
            </w:pPr>
            <w:r w:rsidRPr="001318D3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837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1336A" w:rsidRPr="003F0A63" w:rsidRDefault="00C1336A" w:rsidP="00C1336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خانم هاجری</w:t>
            </w:r>
          </w:p>
        </w:tc>
        <w:tc>
          <w:tcPr>
            <w:tcW w:w="2836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C1336A" w:rsidRPr="003F0A63" w:rsidRDefault="00C1336A" w:rsidP="00C1336A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ملکی پور</w:t>
            </w:r>
          </w:p>
        </w:tc>
      </w:tr>
      <w:tr w:rsidR="00C1336A" w:rsidRPr="003F0A63" w:rsidTr="003F0A63">
        <w:trPr>
          <w:trHeight w:val="270"/>
        </w:trPr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C1336A" w:rsidRPr="003F0A63" w:rsidRDefault="00C1336A" w:rsidP="00C1336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41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336A" w:rsidRPr="003F0A63" w:rsidRDefault="00C1336A" w:rsidP="00C1336A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336A" w:rsidRPr="003F0A63" w:rsidRDefault="00C1336A" w:rsidP="00C1336A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83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336A" w:rsidRPr="003F0A63" w:rsidRDefault="00C1336A" w:rsidP="00C1336A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سیف</w:t>
            </w:r>
          </w:p>
        </w:tc>
        <w:tc>
          <w:tcPr>
            <w:tcW w:w="283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336A" w:rsidRPr="003F0A63" w:rsidRDefault="00C1336A" w:rsidP="00C1336A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C1336A" w:rsidRPr="003F0A63" w:rsidTr="003F0A63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C1336A" w:rsidRPr="003F0A63" w:rsidRDefault="00C1336A" w:rsidP="00C1336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F0A63">
              <w:rPr>
                <w:rFonts w:cs="B Nazanin" w:hint="cs"/>
                <w:sz w:val="24"/>
                <w:szCs w:val="24"/>
                <w:rtl/>
              </w:rPr>
              <w:t>پنج 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1336A" w:rsidRPr="003F0A63" w:rsidRDefault="00C1336A" w:rsidP="00C1336A">
            <w:pPr>
              <w:bidi/>
              <w:jc w:val="center"/>
              <w:rPr>
                <w:rFonts w:cs="B Nazanin"/>
                <w:rtl/>
              </w:rPr>
            </w:pPr>
            <w:r w:rsidRPr="003F0A63">
              <w:rPr>
                <w:rFonts w:cs="B Nazanin" w:hint="cs"/>
                <w:rtl/>
              </w:rPr>
              <w:t>کارآموزی</w:t>
            </w:r>
          </w:p>
          <w:p w:rsidR="00C1336A" w:rsidRPr="003F0A63" w:rsidRDefault="00C1336A" w:rsidP="00C1336A">
            <w:pPr>
              <w:bidi/>
              <w:rPr>
                <w:rFonts w:cs="B Nazanin"/>
                <w:rtl/>
              </w:rPr>
            </w:pPr>
          </w:p>
          <w:p w:rsidR="00C1336A" w:rsidRPr="003F0A63" w:rsidRDefault="00C1336A" w:rsidP="00C1336A">
            <w:pPr>
              <w:bidi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1336A" w:rsidRPr="003F0A63" w:rsidRDefault="00C1336A" w:rsidP="00C1336A">
            <w:pPr>
              <w:bidi/>
              <w:jc w:val="center"/>
              <w:rPr>
                <w:rFonts w:cs="B Nazanin"/>
                <w:rtl/>
              </w:rPr>
            </w:pPr>
            <w:r w:rsidRPr="003F0A63">
              <w:rPr>
                <w:rFonts w:cs="B Nazanin" w:hint="cs"/>
                <w:rtl/>
              </w:rPr>
              <w:t>کارآموزی</w:t>
            </w:r>
          </w:p>
          <w:p w:rsidR="00C1336A" w:rsidRPr="003F0A63" w:rsidRDefault="00C1336A" w:rsidP="00C1336A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83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1336A" w:rsidRPr="003F0A63" w:rsidRDefault="00C1336A" w:rsidP="00C1336A">
            <w:pPr>
              <w:bidi/>
              <w:jc w:val="center"/>
              <w:rPr>
                <w:rFonts w:cs="B Nazanin"/>
                <w:rtl/>
              </w:rPr>
            </w:pPr>
            <w:r w:rsidRPr="001318D3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83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1336A" w:rsidRPr="003F0A63" w:rsidRDefault="00C1336A" w:rsidP="00C1336A">
            <w:pPr>
              <w:bidi/>
              <w:jc w:val="center"/>
              <w:rPr>
                <w:rFonts w:cs="B Nazanin"/>
                <w:rtl/>
              </w:rPr>
            </w:pPr>
            <w:r w:rsidRPr="001318D3">
              <w:rPr>
                <w:rFonts w:cs="B Nazanin" w:hint="cs"/>
                <w:b/>
                <w:bCs/>
                <w:rtl/>
              </w:rPr>
              <w:t>-</w:t>
            </w:r>
          </w:p>
        </w:tc>
      </w:tr>
      <w:tr w:rsidR="00C1336A" w:rsidRPr="003F0A63" w:rsidTr="003F0A63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C1336A" w:rsidRPr="003F0A63" w:rsidRDefault="00C1336A" w:rsidP="00C1336A">
            <w:pPr>
              <w:bidi/>
              <w:rPr>
                <w:rFonts w:cs="B Nazanin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336A" w:rsidRPr="003F0A63" w:rsidRDefault="00C1336A" w:rsidP="00C1336A">
            <w:pPr>
              <w:bidi/>
              <w:jc w:val="center"/>
              <w:rPr>
                <w:rFonts w:cs="B Nazanin"/>
                <w:rtl/>
              </w:rPr>
            </w:pPr>
          </w:p>
          <w:p w:rsidR="00C1336A" w:rsidRPr="003F0A63" w:rsidRDefault="00C1336A" w:rsidP="00C1336A">
            <w:pPr>
              <w:bidi/>
              <w:jc w:val="center"/>
              <w:rPr>
                <w:rFonts w:cs="B Nazanin"/>
                <w:rtl/>
              </w:rPr>
            </w:pPr>
            <w:r w:rsidRPr="001318D3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336A" w:rsidRPr="003F0A63" w:rsidRDefault="00C1336A" w:rsidP="00C1336A">
            <w:pPr>
              <w:bidi/>
              <w:jc w:val="center"/>
              <w:rPr>
                <w:rFonts w:cs="B Nazanin"/>
                <w:rtl/>
              </w:rPr>
            </w:pPr>
            <w:r w:rsidRPr="001318D3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83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336A" w:rsidRPr="003F0A63" w:rsidRDefault="00C1336A" w:rsidP="00C1336A">
            <w:pPr>
              <w:bidi/>
              <w:jc w:val="center"/>
              <w:rPr>
                <w:rFonts w:cs="B Nazanin"/>
                <w:rtl/>
              </w:rPr>
            </w:pPr>
            <w:r w:rsidRPr="001318D3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83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336A" w:rsidRPr="003F0A63" w:rsidRDefault="00C1336A" w:rsidP="00C1336A">
            <w:pPr>
              <w:bidi/>
              <w:jc w:val="center"/>
              <w:rPr>
                <w:rFonts w:cs="B Nazanin"/>
                <w:rtl/>
              </w:rPr>
            </w:pPr>
            <w:r w:rsidRPr="001318D3">
              <w:rPr>
                <w:rFonts w:cs="B Nazanin" w:hint="cs"/>
                <w:b/>
                <w:bCs/>
                <w:rtl/>
              </w:rPr>
              <w:t>-</w:t>
            </w:r>
          </w:p>
        </w:tc>
      </w:tr>
    </w:tbl>
    <w:p w:rsidR="001C19F1" w:rsidRPr="001C19F1" w:rsidRDefault="001C19F1" w:rsidP="001C19F1">
      <w:pPr>
        <w:bidi/>
        <w:rPr>
          <w:rFonts w:ascii="Calibri" w:eastAsia="Calibri" w:hAnsi="Calibri" w:cs="B Nazanin"/>
          <w:b/>
          <w:bCs/>
          <w:sz w:val="28"/>
          <w:szCs w:val="28"/>
        </w:rPr>
      </w:pPr>
    </w:p>
    <w:p w:rsidR="001C19F1" w:rsidRPr="001C19F1" w:rsidRDefault="001C19F1" w:rsidP="001C19F1">
      <w:pPr>
        <w:bidi/>
        <w:jc w:val="center"/>
        <w:rPr>
          <w:rFonts w:ascii="Calibri" w:eastAsia="Calibri" w:hAnsi="Calibri" w:cs="B Nazanin"/>
          <w:b/>
          <w:bCs/>
          <w:sz w:val="24"/>
          <w:szCs w:val="24"/>
          <w:rtl/>
        </w:rPr>
      </w:pPr>
      <w:r w:rsidRPr="001C19F1">
        <w:rPr>
          <w:rFonts w:ascii="Calibri" w:eastAsia="Calibri" w:hAnsi="Calibri" w:cs="B Nazanin" w:hint="cs"/>
          <w:b/>
          <w:bCs/>
          <w:sz w:val="28"/>
          <w:szCs w:val="28"/>
          <w:rtl/>
        </w:rPr>
        <w:t>برنامه نیمسال دوم سالتحصیلی 14001-1400 دانشکده پیراپزشکی نهاوند</w:t>
      </w:r>
    </w:p>
    <w:p w:rsidR="00E43464" w:rsidRPr="003F0A63" w:rsidRDefault="0048352F" w:rsidP="0066650D">
      <w:pPr>
        <w:bidi/>
        <w:rPr>
          <w:rFonts w:cs="B Nazanin"/>
        </w:rPr>
      </w:pPr>
    </w:p>
    <w:sectPr w:rsidR="00E43464" w:rsidRPr="003F0A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0D"/>
    <w:rsid w:val="000037AE"/>
    <w:rsid w:val="000257C7"/>
    <w:rsid w:val="000F412B"/>
    <w:rsid w:val="001318D3"/>
    <w:rsid w:val="00152CDE"/>
    <w:rsid w:val="001A6441"/>
    <w:rsid w:val="001C19F1"/>
    <w:rsid w:val="002B3835"/>
    <w:rsid w:val="002D05E7"/>
    <w:rsid w:val="003074D0"/>
    <w:rsid w:val="003E0800"/>
    <w:rsid w:val="003E11D2"/>
    <w:rsid w:val="003F0A63"/>
    <w:rsid w:val="0040227F"/>
    <w:rsid w:val="00444540"/>
    <w:rsid w:val="00475305"/>
    <w:rsid w:val="0048352F"/>
    <w:rsid w:val="004866F6"/>
    <w:rsid w:val="00587DB4"/>
    <w:rsid w:val="005F190A"/>
    <w:rsid w:val="00637031"/>
    <w:rsid w:val="0066650D"/>
    <w:rsid w:val="0069309B"/>
    <w:rsid w:val="007E1800"/>
    <w:rsid w:val="00814D97"/>
    <w:rsid w:val="0091697B"/>
    <w:rsid w:val="00936A3E"/>
    <w:rsid w:val="00966A8A"/>
    <w:rsid w:val="00AD0470"/>
    <w:rsid w:val="00AF736B"/>
    <w:rsid w:val="00C1336A"/>
    <w:rsid w:val="00C20CF1"/>
    <w:rsid w:val="00CD1E49"/>
    <w:rsid w:val="00E069F1"/>
    <w:rsid w:val="00EA116A"/>
    <w:rsid w:val="00F03BE6"/>
    <w:rsid w:val="00F3040E"/>
    <w:rsid w:val="00F36193"/>
    <w:rsid w:val="00FE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6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6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0B444-73B3-415C-AD4B-3FB0702EC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dcterms:created xsi:type="dcterms:W3CDTF">2022-01-11T06:30:00Z</dcterms:created>
  <dcterms:modified xsi:type="dcterms:W3CDTF">2022-01-25T07:14:00Z</dcterms:modified>
</cp:coreProperties>
</file>